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DF2E" w14:textId="77777777" w:rsidR="000B4066" w:rsidRPr="00040601" w:rsidRDefault="00A1177A" w:rsidP="00A1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01">
        <w:rPr>
          <w:rFonts w:ascii="Times New Roman" w:hAnsi="Times New Roman" w:cs="Times New Roman"/>
          <w:b/>
          <w:sz w:val="28"/>
          <w:szCs w:val="28"/>
        </w:rPr>
        <w:t>Christopher J. Ehrhardt</w:t>
      </w:r>
    </w:p>
    <w:p w14:paraId="7874912E" w14:textId="77777777" w:rsidR="006B6C4E" w:rsidRDefault="006B6C4E" w:rsidP="00040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1015 Floyd Ave</w:t>
      </w:r>
      <w:r w:rsidR="00B20B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Department of Forensic Science</w:t>
      </w:r>
    </w:p>
    <w:p w14:paraId="296EA26A" w14:textId="4B900BFB" w:rsidR="00B20BFC" w:rsidRDefault="006B6C4E" w:rsidP="00040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Commonwealth University (804)828-2034</w:t>
      </w:r>
    </w:p>
    <w:p w14:paraId="1459936D" w14:textId="7FCB7B26" w:rsidR="00EE0E68" w:rsidRDefault="00EE0E68" w:rsidP="00A1177A">
      <w:pPr>
        <w:rPr>
          <w:rFonts w:ascii="Times New Roman" w:hAnsi="Times New Roman" w:cs="Times New Roman"/>
          <w:sz w:val="24"/>
          <w:szCs w:val="24"/>
        </w:rPr>
      </w:pPr>
    </w:p>
    <w:p w14:paraId="3C404F79" w14:textId="77777777" w:rsidR="009F4492" w:rsidRDefault="009F4492" w:rsidP="00A1177A">
      <w:pPr>
        <w:rPr>
          <w:rFonts w:ascii="Times New Roman" w:hAnsi="Times New Roman" w:cs="Times New Roman"/>
          <w:sz w:val="24"/>
          <w:szCs w:val="24"/>
        </w:rPr>
      </w:pPr>
    </w:p>
    <w:p w14:paraId="4B798B0C" w14:textId="77777777" w:rsidR="00EE0E68" w:rsidRPr="00A05386" w:rsidRDefault="00364388" w:rsidP="00A117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386">
        <w:rPr>
          <w:rFonts w:ascii="Times New Roman" w:hAnsi="Times New Roman" w:cs="Times New Roman"/>
          <w:b/>
          <w:sz w:val="24"/>
          <w:szCs w:val="24"/>
          <w:u w:val="single"/>
        </w:rPr>
        <w:t>Academic/</w:t>
      </w:r>
      <w:r w:rsidR="00B20BFC" w:rsidRPr="00A05386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14:paraId="10D82C05" w14:textId="77777777" w:rsidR="00EE0E68" w:rsidRPr="00D618C5" w:rsidRDefault="00EE0E68" w:rsidP="00A1177A">
      <w:pPr>
        <w:rPr>
          <w:rFonts w:ascii="Times New Roman" w:hAnsi="Times New Roman" w:cs="Times New Roman"/>
          <w:sz w:val="18"/>
          <w:szCs w:val="24"/>
        </w:rPr>
      </w:pPr>
    </w:p>
    <w:p w14:paraId="501D7B6E" w14:textId="2210C041" w:rsidR="00EE0E68" w:rsidRDefault="00852DD9" w:rsidP="00050DA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20BFC">
        <w:rPr>
          <w:rFonts w:ascii="Times New Roman" w:hAnsi="Times New Roman" w:cs="Times New Roman"/>
          <w:sz w:val="24"/>
          <w:szCs w:val="24"/>
        </w:rPr>
        <w:t>-present</w:t>
      </w:r>
      <w:r w:rsidR="00050DAB">
        <w:rPr>
          <w:rFonts w:ascii="Times New Roman" w:hAnsi="Times New Roman" w:cs="Times New Roman"/>
          <w:b/>
          <w:sz w:val="24"/>
          <w:szCs w:val="24"/>
        </w:rPr>
        <w:tab/>
      </w:r>
      <w:r w:rsidR="0072035B">
        <w:rPr>
          <w:rFonts w:ascii="Times New Roman" w:hAnsi="Times New Roman" w:cs="Times New Roman"/>
          <w:sz w:val="24"/>
          <w:szCs w:val="24"/>
        </w:rPr>
        <w:t>Associate</w:t>
      </w:r>
      <w:r w:rsidR="00364388" w:rsidRPr="0036438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364388">
        <w:rPr>
          <w:rFonts w:ascii="Times New Roman" w:hAnsi="Times New Roman" w:cs="Times New Roman"/>
          <w:b/>
          <w:sz w:val="24"/>
          <w:szCs w:val="24"/>
        </w:rPr>
        <w:t>-</w:t>
      </w:r>
      <w:r w:rsidR="00B20BFC" w:rsidRPr="00B20BFC">
        <w:rPr>
          <w:rFonts w:ascii="Times New Roman" w:hAnsi="Times New Roman" w:cs="Times New Roman"/>
          <w:sz w:val="24"/>
          <w:szCs w:val="24"/>
        </w:rPr>
        <w:t>Virginia Commonwealth University,</w:t>
      </w:r>
      <w:r w:rsidR="00EE0E68" w:rsidRPr="00B20BFC">
        <w:rPr>
          <w:rFonts w:ascii="Times New Roman" w:hAnsi="Times New Roman" w:cs="Times New Roman"/>
          <w:sz w:val="24"/>
          <w:szCs w:val="24"/>
        </w:rPr>
        <w:t xml:space="preserve"> Department of Forensic Science</w:t>
      </w:r>
      <w:r w:rsidR="00421735">
        <w:rPr>
          <w:rFonts w:ascii="Times New Roman" w:hAnsi="Times New Roman" w:cs="Times New Roman"/>
          <w:sz w:val="24"/>
          <w:szCs w:val="24"/>
        </w:rPr>
        <w:t>, Richmond VA</w:t>
      </w:r>
    </w:p>
    <w:p w14:paraId="68C40166" w14:textId="427693E6" w:rsidR="00852DD9" w:rsidRDefault="00852DD9" w:rsidP="00050DA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A14C355" w14:textId="6C982D10" w:rsidR="00852DD9" w:rsidRPr="00364388" w:rsidRDefault="00852DD9" w:rsidP="00050DAB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2011-2017</w:t>
      </w:r>
      <w:r w:rsidR="006B6C4E">
        <w:rPr>
          <w:rFonts w:ascii="Times New Roman" w:hAnsi="Times New Roman" w:cs="Times New Roman"/>
          <w:sz w:val="24"/>
          <w:szCs w:val="24"/>
        </w:rPr>
        <w:tab/>
        <w:t>Assistant Professor-Virginia Co</w:t>
      </w:r>
      <w:r>
        <w:rPr>
          <w:rFonts w:ascii="Times New Roman" w:hAnsi="Times New Roman" w:cs="Times New Roman"/>
          <w:sz w:val="24"/>
          <w:szCs w:val="24"/>
        </w:rPr>
        <w:t>mmonwealth University, Department of Forensic Science, Richmond VA</w:t>
      </w:r>
    </w:p>
    <w:p w14:paraId="2A1DE11A" w14:textId="77777777" w:rsidR="001A7094" w:rsidRPr="00D618C5" w:rsidRDefault="001A7094" w:rsidP="00A1177A">
      <w:pPr>
        <w:rPr>
          <w:rFonts w:ascii="Times New Roman" w:hAnsi="Times New Roman" w:cs="Times New Roman"/>
          <w:sz w:val="18"/>
          <w:szCs w:val="24"/>
        </w:rPr>
      </w:pPr>
    </w:p>
    <w:p w14:paraId="575175D7" w14:textId="2DF06E21" w:rsidR="001A7094" w:rsidRPr="00040601" w:rsidRDefault="00050DAB" w:rsidP="00050DA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50DAB">
        <w:rPr>
          <w:rFonts w:ascii="Times New Roman" w:hAnsi="Times New Roman" w:cs="Times New Roman"/>
          <w:sz w:val="24"/>
          <w:szCs w:val="24"/>
        </w:rPr>
        <w:t xml:space="preserve">2010-2011 </w:t>
      </w:r>
      <w:r>
        <w:rPr>
          <w:rFonts w:ascii="Times New Roman" w:hAnsi="Times New Roman" w:cs="Times New Roman"/>
          <w:sz w:val="24"/>
          <w:szCs w:val="24"/>
        </w:rPr>
        <w:tab/>
      </w:r>
      <w:r w:rsidR="00040601" w:rsidRPr="00050DAB">
        <w:rPr>
          <w:rFonts w:ascii="Times New Roman" w:hAnsi="Times New Roman" w:cs="Times New Roman"/>
          <w:sz w:val="24"/>
          <w:szCs w:val="24"/>
        </w:rPr>
        <w:t>Postdoctoral Researcher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094" w:rsidRPr="00040601">
        <w:rPr>
          <w:rFonts w:ascii="Times New Roman" w:hAnsi="Times New Roman" w:cs="Times New Roman"/>
          <w:sz w:val="24"/>
          <w:szCs w:val="24"/>
        </w:rPr>
        <w:t>Pacific Northwest National Laboratory,</w:t>
      </w:r>
      <w:r w:rsidR="00040601">
        <w:rPr>
          <w:rFonts w:ascii="Times New Roman" w:hAnsi="Times New Roman" w:cs="Times New Roman"/>
          <w:sz w:val="24"/>
          <w:szCs w:val="24"/>
        </w:rPr>
        <w:t xml:space="preserve"> Chemical and Biological Signatures Group, National Security Directorate,</w:t>
      </w:r>
      <w:r w:rsidR="001A7094" w:rsidRPr="00040601">
        <w:rPr>
          <w:rFonts w:ascii="Times New Roman" w:hAnsi="Times New Roman" w:cs="Times New Roman"/>
          <w:sz w:val="24"/>
          <w:szCs w:val="24"/>
        </w:rPr>
        <w:t xml:space="preserve"> </w:t>
      </w:r>
      <w:r w:rsidR="00421735">
        <w:rPr>
          <w:rFonts w:ascii="Times New Roman" w:hAnsi="Times New Roman" w:cs="Times New Roman"/>
          <w:sz w:val="24"/>
          <w:szCs w:val="24"/>
        </w:rPr>
        <w:t>Richland WA</w:t>
      </w:r>
    </w:p>
    <w:p w14:paraId="7465BFA9" w14:textId="77777777" w:rsidR="00EE0E68" w:rsidRPr="00D618C5" w:rsidRDefault="00EE0E68" w:rsidP="00A1177A">
      <w:pPr>
        <w:rPr>
          <w:rFonts w:ascii="Times New Roman" w:hAnsi="Times New Roman" w:cs="Times New Roman"/>
          <w:sz w:val="18"/>
          <w:szCs w:val="24"/>
        </w:rPr>
      </w:pPr>
    </w:p>
    <w:p w14:paraId="02C7E3DA" w14:textId="320D9368" w:rsidR="00C32239" w:rsidRDefault="00050DAB" w:rsidP="009E0B5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50DAB">
        <w:rPr>
          <w:rFonts w:ascii="Times New Roman" w:hAnsi="Times New Roman" w:cs="Times New Roman"/>
          <w:sz w:val="24"/>
          <w:szCs w:val="24"/>
        </w:rPr>
        <w:t>2007-2010</w:t>
      </w:r>
      <w:r>
        <w:rPr>
          <w:rFonts w:ascii="Times New Roman" w:hAnsi="Times New Roman" w:cs="Times New Roman"/>
          <w:sz w:val="24"/>
          <w:szCs w:val="24"/>
        </w:rPr>
        <w:tab/>
        <w:t xml:space="preserve">Postdoctoral Researcher- </w:t>
      </w:r>
      <w:r w:rsidR="001A7094" w:rsidRPr="00040601">
        <w:rPr>
          <w:rFonts w:ascii="Times New Roman" w:hAnsi="Times New Roman" w:cs="Times New Roman"/>
          <w:sz w:val="24"/>
          <w:szCs w:val="24"/>
        </w:rPr>
        <w:t>Federal Bureau of Investigation, Counterterrorism and Forensic Science Research Unit, Quantico, VA</w:t>
      </w:r>
      <w:r w:rsidR="00EA49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4286AE" w14:textId="0A35B9BD" w:rsidR="00D618C5" w:rsidRDefault="00D618C5" w:rsidP="00377ECB">
      <w:pPr>
        <w:rPr>
          <w:rFonts w:ascii="Times New Roman" w:hAnsi="Times New Roman" w:cs="Times New Roman"/>
          <w:sz w:val="16"/>
          <w:szCs w:val="24"/>
        </w:rPr>
      </w:pPr>
    </w:p>
    <w:p w14:paraId="4A2346E6" w14:textId="77777777" w:rsidR="009F4492" w:rsidRPr="00C87991" w:rsidRDefault="009F4492" w:rsidP="00377ECB">
      <w:pPr>
        <w:rPr>
          <w:rFonts w:ascii="Times New Roman" w:hAnsi="Times New Roman" w:cs="Times New Roman"/>
          <w:sz w:val="16"/>
          <w:szCs w:val="24"/>
        </w:rPr>
      </w:pPr>
    </w:p>
    <w:p w14:paraId="37D2B5D1" w14:textId="50FB86C3" w:rsidR="00A05386" w:rsidRDefault="009F4492" w:rsidP="00A05386">
      <w:pPr>
        <w:pStyle w:val="DataField11pt-Sing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Publications and Research Funding</w:t>
      </w:r>
    </w:p>
    <w:p w14:paraId="2995D8E9" w14:textId="77777777" w:rsidR="00A05386" w:rsidRPr="00CF0EF5" w:rsidRDefault="00A05386" w:rsidP="00A05386">
      <w:pPr>
        <w:pStyle w:val="DataField11pt-Single"/>
        <w:rPr>
          <w:rFonts w:ascii="Times New Roman" w:hAnsi="Times New Roman" w:cs="Times New Roman"/>
          <w:sz w:val="16"/>
        </w:rPr>
      </w:pPr>
    </w:p>
    <w:p w14:paraId="05B742FC" w14:textId="544E7DA1" w:rsidR="008D5995" w:rsidRDefault="009F4492" w:rsidP="008D5995">
      <w:pPr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511B4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https://orcid.org/0000-0002-4909-0532</w:t>
        </w:r>
      </w:hyperlink>
    </w:p>
    <w:p w14:paraId="794667BA" w14:textId="32D452EE" w:rsidR="009F4492" w:rsidRDefault="009F4492" w:rsidP="008D599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7E3427" w14:textId="77777777" w:rsidR="00D56D98" w:rsidRDefault="00D56D98" w:rsidP="008D599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356A49" w14:textId="77777777" w:rsidR="00D56D98" w:rsidRPr="00301EE3" w:rsidRDefault="00D56D98" w:rsidP="00D56D9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Other </w:t>
      </w:r>
      <w:r w:rsidRPr="00301EE3">
        <w:rPr>
          <w:rFonts w:ascii="Times New Roman" w:hAnsi="Times New Roman"/>
          <w:b/>
          <w:sz w:val="24"/>
          <w:szCs w:val="24"/>
          <w:u w:val="single"/>
        </w:rPr>
        <w:t>Appointments/Positions Held</w:t>
      </w:r>
    </w:p>
    <w:p w14:paraId="093B4FE2" w14:textId="77777777" w:rsidR="00D56D98" w:rsidRDefault="00D56D98" w:rsidP="00D56D98">
      <w:pPr>
        <w:pStyle w:val="ListParagraph"/>
        <w:ind w:left="0"/>
        <w:rPr>
          <w:rFonts w:ascii="Times New Roman" w:hAnsi="Times New Roman"/>
          <w:sz w:val="14"/>
          <w:szCs w:val="24"/>
        </w:rPr>
      </w:pPr>
    </w:p>
    <w:p w14:paraId="43745104" w14:textId="77777777" w:rsidR="00D56D98" w:rsidRDefault="00D56D98" w:rsidP="00D56D9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2019-present</w:t>
      </w:r>
      <w:r>
        <w:rPr>
          <w:rFonts w:ascii="Times New Roman" w:hAnsi="Times New Roman"/>
          <w:sz w:val="24"/>
          <w:szCs w:val="24"/>
        </w:rPr>
        <w:tab/>
        <w:t>Chair, Dual Use Research of Concern Institutional Review Board,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Virginia Commonwealth University</w:t>
      </w:r>
    </w:p>
    <w:p w14:paraId="5B036565" w14:textId="5459825F" w:rsidR="009F4492" w:rsidRDefault="009F4492" w:rsidP="008D599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8CAF4B" w14:textId="73457EE4" w:rsidR="00D56D98" w:rsidRPr="00033925" w:rsidRDefault="00D56D98" w:rsidP="00D56D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386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122DA5BE" w14:textId="77777777" w:rsidR="00D56D98" w:rsidRDefault="00D56D98" w:rsidP="00D56D98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691474">
        <w:rPr>
          <w:rFonts w:ascii="Times New Roman" w:hAnsi="Times New Roman" w:cs="Times New Roman"/>
          <w:sz w:val="24"/>
        </w:rPr>
        <w:t xml:space="preserve">Ingram, S., Philpott, M.K., </w:t>
      </w:r>
      <w:r w:rsidRPr="00D56D98">
        <w:rPr>
          <w:rFonts w:ascii="Times New Roman" w:hAnsi="Times New Roman" w:cs="Times New Roman"/>
          <w:sz w:val="24"/>
        </w:rPr>
        <w:t>Ehrhardt, C.J.</w:t>
      </w:r>
      <w:r>
        <w:t xml:space="preserve"> </w:t>
      </w:r>
      <w:r w:rsidRPr="00691474">
        <w:rPr>
          <w:rFonts w:ascii="Times New Roman" w:hAnsi="Times New Roman" w:cs="Times New Roman"/>
          <w:sz w:val="24"/>
        </w:rPr>
        <w:t>“Estimating time since deposition for trace DNA samples”: International Society of Forensic Genetics, Washington, D.C. September 2022.</w:t>
      </w:r>
    </w:p>
    <w:p w14:paraId="7C3C2729" w14:textId="77777777" w:rsidR="00D56D98" w:rsidRDefault="00D56D98" w:rsidP="00D56D9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B7587E" w14:textId="77777777" w:rsidR="00D56D98" w:rsidRPr="00691474" w:rsidRDefault="00D56D98" w:rsidP="00D56D98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691474">
        <w:rPr>
          <w:rFonts w:ascii="Times New Roman" w:hAnsi="Times New Roman" w:cs="Times New Roman"/>
          <w:sz w:val="24"/>
        </w:rPr>
        <w:t xml:space="preserve">Philpott, M.K., Ingram, S., </w:t>
      </w:r>
      <w:proofErr w:type="spellStart"/>
      <w:r w:rsidRPr="00691474">
        <w:rPr>
          <w:rFonts w:ascii="Times New Roman" w:hAnsi="Times New Roman" w:cs="Times New Roman"/>
          <w:sz w:val="24"/>
        </w:rPr>
        <w:t>DeCorte</w:t>
      </w:r>
      <w:proofErr w:type="spellEnd"/>
      <w:r w:rsidRPr="00691474">
        <w:rPr>
          <w:rFonts w:ascii="Times New Roman" w:hAnsi="Times New Roman" w:cs="Times New Roman"/>
          <w:sz w:val="24"/>
        </w:rPr>
        <w:t xml:space="preserve">, A., </w:t>
      </w:r>
      <w:proofErr w:type="spellStart"/>
      <w:r w:rsidRPr="00691474">
        <w:rPr>
          <w:rFonts w:ascii="Times New Roman" w:hAnsi="Times New Roman" w:cs="Times New Roman"/>
          <w:sz w:val="24"/>
        </w:rPr>
        <w:t>Millman</w:t>
      </w:r>
      <w:proofErr w:type="spellEnd"/>
      <w:r w:rsidRPr="00691474">
        <w:rPr>
          <w:rFonts w:ascii="Times New Roman" w:hAnsi="Times New Roman" w:cs="Times New Roman"/>
          <w:sz w:val="24"/>
        </w:rPr>
        <w:t xml:space="preserve">, J., Stadler, S., Steinberg, C., </w:t>
      </w:r>
      <w:r w:rsidRPr="00D56D98">
        <w:rPr>
          <w:rFonts w:ascii="Times New Roman" w:hAnsi="Times New Roman" w:cs="Times New Roman"/>
          <w:sz w:val="24"/>
        </w:rPr>
        <w:t>Ehrhardt, C.J.</w:t>
      </w:r>
      <w:r>
        <w:rPr>
          <w:rFonts w:ascii="Times New Roman" w:hAnsi="Times New Roman" w:cs="Times New Roman"/>
          <w:sz w:val="24"/>
        </w:rPr>
        <w:t xml:space="preserve"> </w:t>
      </w:r>
      <w:r w:rsidRPr="00691474">
        <w:rPr>
          <w:rFonts w:ascii="Times New Roman" w:hAnsi="Times New Roman" w:cs="Times New Roman"/>
          <w:sz w:val="24"/>
        </w:rPr>
        <w:t>“Morphological and autofluorescence signatures for tissue identification in sexual assault evidence (digital penetration)”.</w:t>
      </w:r>
      <w:r>
        <w:rPr>
          <w:rFonts w:ascii="Times New Roman" w:hAnsi="Times New Roman" w:cs="Times New Roman"/>
          <w:sz w:val="24"/>
        </w:rPr>
        <w:t xml:space="preserve"> Oral Presentation. </w:t>
      </w:r>
      <w:r w:rsidRPr="00691474">
        <w:rPr>
          <w:rFonts w:ascii="Times New Roman" w:hAnsi="Times New Roman" w:cs="Times New Roman"/>
          <w:sz w:val="24"/>
        </w:rPr>
        <w:t xml:space="preserve"> International Society of Forensic Genetics, Washington, D.C. September 2022. </w:t>
      </w:r>
    </w:p>
    <w:p w14:paraId="56CA9258" w14:textId="77777777" w:rsidR="00D56D98" w:rsidRDefault="00D56D98" w:rsidP="00D56D98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EB6BA1" w14:textId="4C21DE00" w:rsidR="00D56D98" w:rsidRDefault="00D56D98" w:rsidP="008D59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D56D98">
        <w:rPr>
          <w:rFonts w:ascii="Times New Roman" w:hAnsi="Times New Roman" w:cs="Times New Roman"/>
          <w:sz w:val="24"/>
          <w:szCs w:val="24"/>
        </w:rPr>
        <w:t xml:space="preserve">Ehrhardt, C.J. </w:t>
      </w:r>
      <w:r w:rsidRPr="00691474">
        <w:rPr>
          <w:rFonts w:ascii="Times New Roman" w:hAnsi="Times New Roman" w:cs="Times New Roman"/>
          <w:sz w:val="24"/>
        </w:rPr>
        <w:t xml:space="preserve">“Flow cytometry for identifying body fluids and inform DNA analyses” Centre for Forensic Science Research and Development Symposium, Toronto, CA. April 22, 2022. Ehrhardt C.J. </w:t>
      </w:r>
      <w:r w:rsidRPr="00D56D98">
        <w:rPr>
          <w:rFonts w:ascii="Times New Roman" w:hAnsi="Times New Roman" w:cs="Times New Roman"/>
          <w:sz w:val="24"/>
        </w:rPr>
        <w:t>Invited talk</w:t>
      </w:r>
    </w:p>
    <w:sectPr w:rsidR="00D5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1FC3"/>
    <w:multiLevelType w:val="hybridMultilevel"/>
    <w:tmpl w:val="C9C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4987"/>
    <w:multiLevelType w:val="hybridMultilevel"/>
    <w:tmpl w:val="E43A17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9944F32"/>
    <w:multiLevelType w:val="hybridMultilevel"/>
    <w:tmpl w:val="0E6817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B52662C"/>
    <w:multiLevelType w:val="hybridMultilevel"/>
    <w:tmpl w:val="E1EE2C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59E6E82"/>
    <w:multiLevelType w:val="hybridMultilevel"/>
    <w:tmpl w:val="7E7019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98B1322"/>
    <w:multiLevelType w:val="hybridMultilevel"/>
    <w:tmpl w:val="70D8A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BF2FC2"/>
    <w:multiLevelType w:val="hybridMultilevel"/>
    <w:tmpl w:val="AA1CA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F526A0"/>
    <w:multiLevelType w:val="hybridMultilevel"/>
    <w:tmpl w:val="1BAE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F0074"/>
    <w:multiLevelType w:val="hybridMultilevel"/>
    <w:tmpl w:val="01766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A782E"/>
    <w:multiLevelType w:val="multilevel"/>
    <w:tmpl w:val="842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A1502"/>
    <w:multiLevelType w:val="hybridMultilevel"/>
    <w:tmpl w:val="5FF49D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7A"/>
    <w:rsid w:val="00020F7E"/>
    <w:rsid w:val="00033925"/>
    <w:rsid w:val="00040601"/>
    <w:rsid w:val="00041874"/>
    <w:rsid w:val="00050DAB"/>
    <w:rsid w:val="000578AC"/>
    <w:rsid w:val="00060313"/>
    <w:rsid w:val="00064DF0"/>
    <w:rsid w:val="00071B5A"/>
    <w:rsid w:val="000731E5"/>
    <w:rsid w:val="0007774A"/>
    <w:rsid w:val="00085F9C"/>
    <w:rsid w:val="00085FEE"/>
    <w:rsid w:val="000919AF"/>
    <w:rsid w:val="0009495C"/>
    <w:rsid w:val="000A1517"/>
    <w:rsid w:val="000A249C"/>
    <w:rsid w:val="000A53C7"/>
    <w:rsid w:val="000A67F9"/>
    <w:rsid w:val="000C1F20"/>
    <w:rsid w:val="000D4E10"/>
    <w:rsid w:val="000D74C1"/>
    <w:rsid w:val="000E5092"/>
    <w:rsid w:val="000F1367"/>
    <w:rsid w:val="000F4FCF"/>
    <w:rsid w:val="000F5CD2"/>
    <w:rsid w:val="00123586"/>
    <w:rsid w:val="001330FA"/>
    <w:rsid w:val="00134187"/>
    <w:rsid w:val="001361B0"/>
    <w:rsid w:val="001416C8"/>
    <w:rsid w:val="00183D77"/>
    <w:rsid w:val="001A3D31"/>
    <w:rsid w:val="001A5F47"/>
    <w:rsid w:val="001A7094"/>
    <w:rsid w:val="001C7131"/>
    <w:rsid w:val="001F2077"/>
    <w:rsid w:val="001F3F05"/>
    <w:rsid w:val="002070EA"/>
    <w:rsid w:val="002116E0"/>
    <w:rsid w:val="002213E2"/>
    <w:rsid w:val="002314C4"/>
    <w:rsid w:val="002367CB"/>
    <w:rsid w:val="0024540B"/>
    <w:rsid w:val="002477D1"/>
    <w:rsid w:val="00260380"/>
    <w:rsid w:val="00261D00"/>
    <w:rsid w:val="0027498E"/>
    <w:rsid w:val="002867D4"/>
    <w:rsid w:val="0028694D"/>
    <w:rsid w:val="00290A18"/>
    <w:rsid w:val="0029299A"/>
    <w:rsid w:val="00293673"/>
    <w:rsid w:val="00293CB6"/>
    <w:rsid w:val="00293F11"/>
    <w:rsid w:val="0029615F"/>
    <w:rsid w:val="002970FD"/>
    <w:rsid w:val="002A5324"/>
    <w:rsid w:val="002B6EAF"/>
    <w:rsid w:val="002D2943"/>
    <w:rsid w:val="002D6C7F"/>
    <w:rsid w:val="002F3EF2"/>
    <w:rsid w:val="002F5398"/>
    <w:rsid w:val="00320862"/>
    <w:rsid w:val="0032775B"/>
    <w:rsid w:val="00331330"/>
    <w:rsid w:val="003354A4"/>
    <w:rsid w:val="00336BB1"/>
    <w:rsid w:val="00343F7D"/>
    <w:rsid w:val="003444E9"/>
    <w:rsid w:val="00357DEB"/>
    <w:rsid w:val="00360554"/>
    <w:rsid w:val="00364388"/>
    <w:rsid w:val="00367B6B"/>
    <w:rsid w:val="00377ECB"/>
    <w:rsid w:val="00382A9E"/>
    <w:rsid w:val="00386428"/>
    <w:rsid w:val="003A53BC"/>
    <w:rsid w:val="003B5987"/>
    <w:rsid w:val="003B6B5E"/>
    <w:rsid w:val="003E1206"/>
    <w:rsid w:val="003E67EC"/>
    <w:rsid w:val="003F6548"/>
    <w:rsid w:val="003F6869"/>
    <w:rsid w:val="003F716C"/>
    <w:rsid w:val="004003A6"/>
    <w:rsid w:val="0040146F"/>
    <w:rsid w:val="00407C5E"/>
    <w:rsid w:val="00411B26"/>
    <w:rsid w:val="0041630E"/>
    <w:rsid w:val="00421735"/>
    <w:rsid w:val="00441E79"/>
    <w:rsid w:val="0044379D"/>
    <w:rsid w:val="004775B7"/>
    <w:rsid w:val="00490B32"/>
    <w:rsid w:val="0049222F"/>
    <w:rsid w:val="00495283"/>
    <w:rsid w:val="00496B3B"/>
    <w:rsid w:val="004A4DDE"/>
    <w:rsid w:val="004A738E"/>
    <w:rsid w:val="004B4526"/>
    <w:rsid w:val="004B4961"/>
    <w:rsid w:val="004B6016"/>
    <w:rsid w:val="004E1B47"/>
    <w:rsid w:val="004E6E3C"/>
    <w:rsid w:val="00524481"/>
    <w:rsid w:val="00526572"/>
    <w:rsid w:val="00555EC5"/>
    <w:rsid w:val="00555F08"/>
    <w:rsid w:val="00567BBB"/>
    <w:rsid w:val="00573FD9"/>
    <w:rsid w:val="005741DC"/>
    <w:rsid w:val="0059019B"/>
    <w:rsid w:val="005A722D"/>
    <w:rsid w:val="005B0862"/>
    <w:rsid w:val="005B0CD9"/>
    <w:rsid w:val="005D580F"/>
    <w:rsid w:val="005E2FB7"/>
    <w:rsid w:val="00641CD4"/>
    <w:rsid w:val="0064734E"/>
    <w:rsid w:val="006552CC"/>
    <w:rsid w:val="00656B69"/>
    <w:rsid w:val="0065737D"/>
    <w:rsid w:val="00672D9E"/>
    <w:rsid w:val="006742B8"/>
    <w:rsid w:val="00691474"/>
    <w:rsid w:val="00697135"/>
    <w:rsid w:val="006A1B0D"/>
    <w:rsid w:val="006A3C7F"/>
    <w:rsid w:val="006A79E0"/>
    <w:rsid w:val="006B6C4E"/>
    <w:rsid w:val="006C77E3"/>
    <w:rsid w:val="007044A7"/>
    <w:rsid w:val="00711A6A"/>
    <w:rsid w:val="00712E61"/>
    <w:rsid w:val="00713F45"/>
    <w:rsid w:val="00714654"/>
    <w:rsid w:val="0072035B"/>
    <w:rsid w:val="0072136E"/>
    <w:rsid w:val="00733EA9"/>
    <w:rsid w:val="00742081"/>
    <w:rsid w:val="00742DB2"/>
    <w:rsid w:val="00746807"/>
    <w:rsid w:val="007469FD"/>
    <w:rsid w:val="00751D86"/>
    <w:rsid w:val="00781D68"/>
    <w:rsid w:val="0078315B"/>
    <w:rsid w:val="00786864"/>
    <w:rsid w:val="00787C9E"/>
    <w:rsid w:val="007917F8"/>
    <w:rsid w:val="00793770"/>
    <w:rsid w:val="007948D6"/>
    <w:rsid w:val="007978EB"/>
    <w:rsid w:val="007A1F7F"/>
    <w:rsid w:val="007A347E"/>
    <w:rsid w:val="007C2B1F"/>
    <w:rsid w:val="007D588E"/>
    <w:rsid w:val="007E0902"/>
    <w:rsid w:val="007F6D68"/>
    <w:rsid w:val="00803603"/>
    <w:rsid w:val="00812DAF"/>
    <w:rsid w:val="00814213"/>
    <w:rsid w:val="0083062A"/>
    <w:rsid w:val="00834E2D"/>
    <w:rsid w:val="0084294B"/>
    <w:rsid w:val="00845693"/>
    <w:rsid w:val="00852DD9"/>
    <w:rsid w:val="008551EB"/>
    <w:rsid w:val="00856359"/>
    <w:rsid w:val="00857C0C"/>
    <w:rsid w:val="00883CBA"/>
    <w:rsid w:val="008C13CC"/>
    <w:rsid w:val="008D5995"/>
    <w:rsid w:val="008E60CD"/>
    <w:rsid w:val="0090417E"/>
    <w:rsid w:val="00905EF6"/>
    <w:rsid w:val="00942B54"/>
    <w:rsid w:val="00943A0D"/>
    <w:rsid w:val="00943EF5"/>
    <w:rsid w:val="00946BF2"/>
    <w:rsid w:val="00950816"/>
    <w:rsid w:val="0095374B"/>
    <w:rsid w:val="00953851"/>
    <w:rsid w:val="00983A34"/>
    <w:rsid w:val="00990F36"/>
    <w:rsid w:val="00995C33"/>
    <w:rsid w:val="009C22F0"/>
    <w:rsid w:val="009C483F"/>
    <w:rsid w:val="009E0B5A"/>
    <w:rsid w:val="009E4546"/>
    <w:rsid w:val="009E6F2F"/>
    <w:rsid w:val="009F1762"/>
    <w:rsid w:val="009F4492"/>
    <w:rsid w:val="00A039A8"/>
    <w:rsid w:val="00A05386"/>
    <w:rsid w:val="00A1177A"/>
    <w:rsid w:val="00A35CA9"/>
    <w:rsid w:val="00A36419"/>
    <w:rsid w:val="00A479C6"/>
    <w:rsid w:val="00A6206E"/>
    <w:rsid w:val="00A80ACB"/>
    <w:rsid w:val="00A815AF"/>
    <w:rsid w:val="00A8527F"/>
    <w:rsid w:val="00AA36FB"/>
    <w:rsid w:val="00AC0C03"/>
    <w:rsid w:val="00AE6B98"/>
    <w:rsid w:val="00AE7821"/>
    <w:rsid w:val="00AF3ACA"/>
    <w:rsid w:val="00B20BFC"/>
    <w:rsid w:val="00B24A1D"/>
    <w:rsid w:val="00B25A17"/>
    <w:rsid w:val="00B6631B"/>
    <w:rsid w:val="00B812AF"/>
    <w:rsid w:val="00B90ECD"/>
    <w:rsid w:val="00B9632A"/>
    <w:rsid w:val="00BA6106"/>
    <w:rsid w:val="00BC767C"/>
    <w:rsid w:val="00BC7835"/>
    <w:rsid w:val="00BD0D2A"/>
    <w:rsid w:val="00BD1C51"/>
    <w:rsid w:val="00BD754D"/>
    <w:rsid w:val="00BE7E6B"/>
    <w:rsid w:val="00C06513"/>
    <w:rsid w:val="00C17927"/>
    <w:rsid w:val="00C260F2"/>
    <w:rsid w:val="00C3128C"/>
    <w:rsid w:val="00C32239"/>
    <w:rsid w:val="00C54F95"/>
    <w:rsid w:val="00C57CBA"/>
    <w:rsid w:val="00C63CDF"/>
    <w:rsid w:val="00C65F76"/>
    <w:rsid w:val="00C70B3B"/>
    <w:rsid w:val="00C77A91"/>
    <w:rsid w:val="00C83E7E"/>
    <w:rsid w:val="00C87991"/>
    <w:rsid w:val="00C95A3B"/>
    <w:rsid w:val="00C96D20"/>
    <w:rsid w:val="00C97DEC"/>
    <w:rsid w:val="00CA05B6"/>
    <w:rsid w:val="00CA5344"/>
    <w:rsid w:val="00CC2225"/>
    <w:rsid w:val="00CC2646"/>
    <w:rsid w:val="00CD60A3"/>
    <w:rsid w:val="00CE0AF7"/>
    <w:rsid w:val="00CF0EF5"/>
    <w:rsid w:val="00CF1D6E"/>
    <w:rsid w:val="00CF797D"/>
    <w:rsid w:val="00D1320B"/>
    <w:rsid w:val="00D214C9"/>
    <w:rsid w:val="00D316FD"/>
    <w:rsid w:val="00D446D7"/>
    <w:rsid w:val="00D5288D"/>
    <w:rsid w:val="00D56D98"/>
    <w:rsid w:val="00D618C5"/>
    <w:rsid w:val="00D72345"/>
    <w:rsid w:val="00D757B6"/>
    <w:rsid w:val="00DA06D1"/>
    <w:rsid w:val="00DA2BAD"/>
    <w:rsid w:val="00DB4E71"/>
    <w:rsid w:val="00DD0235"/>
    <w:rsid w:val="00DF2498"/>
    <w:rsid w:val="00DF5D83"/>
    <w:rsid w:val="00DF7F23"/>
    <w:rsid w:val="00E0181F"/>
    <w:rsid w:val="00E048D5"/>
    <w:rsid w:val="00E15990"/>
    <w:rsid w:val="00E30212"/>
    <w:rsid w:val="00E321FD"/>
    <w:rsid w:val="00E41D12"/>
    <w:rsid w:val="00E7093D"/>
    <w:rsid w:val="00E73015"/>
    <w:rsid w:val="00E7774B"/>
    <w:rsid w:val="00EA1733"/>
    <w:rsid w:val="00EA49AC"/>
    <w:rsid w:val="00EB16D7"/>
    <w:rsid w:val="00EB49A3"/>
    <w:rsid w:val="00EB58D1"/>
    <w:rsid w:val="00EC0E14"/>
    <w:rsid w:val="00EC1772"/>
    <w:rsid w:val="00ED2B8E"/>
    <w:rsid w:val="00EE0E68"/>
    <w:rsid w:val="00EE6D58"/>
    <w:rsid w:val="00EF0A14"/>
    <w:rsid w:val="00F00B3D"/>
    <w:rsid w:val="00F01C2E"/>
    <w:rsid w:val="00F17B73"/>
    <w:rsid w:val="00F301F7"/>
    <w:rsid w:val="00F36C26"/>
    <w:rsid w:val="00F40B3B"/>
    <w:rsid w:val="00F442D9"/>
    <w:rsid w:val="00F95F96"/>
    <w:rsid w:val="00FA54B4"/>
    <w:rsid w:val="00FA679E"/>
    <w:rsid w:val="00FB7E25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95F6"/>
  <w15:docId w15:val="{08DA5698-3755-4504-9550-50E3ADA6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74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77A"/>
    <w:rPr>
      <w:color w:val="0000FF" w:themeColor="hyperlink"/>
      <w:u w:val="single"/>
    </w:rPr>
  </w:style>
  <w:style w:type="paragraph" w:customStyle="1" w:styleId="authors">
    <w:name w:val="authors"/>
    <w:basedOn w:val="Normal"/>
    <w:rsid w:val="003E1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DefaultParagraphFont"/>
    <w:rsid w:val="003E1206"/>
  </w:style>
  <w:style w:type="character" w:customStyle="1" w:styleId="comma">
    <w:name w:val="comma"/>
    <w:basedOn w:val="DefaultParagraphFont"/>
    <w:rsid w:val="003E1206"/>
  </w:style>
  <w:style w:type="character" w:customStyle="1" w:styleId="journal">
    <w:name w:val="journal"/>
    <w:basedOn w:val="DefaultParagraphFont"/>
    <w:rsid w:val="003E1206"/>
  </w:style>
  <w:style w:type="character" w:customStyle="1" w:styleId="doi">
    <w:name w:val="doi"/>
    <w:basedOn w:val="DefaultParagraphFont"/>
    <w:rsid w:val="003E1206"/>
  </w:style>
  <w:style w:type="paragraph" w:styleId="BodyTextIndent">
    <w:name w:val="Body Text Indent"/>
    <w:basedOn w:val="Normal"/>
    <w:link w:val="BodyTextIndentChar"/>
    <w:rsid w:val="003E1206"/>
    <w:pPr>
      <w:ind w:left="5040" w:hanging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12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0BFC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2477D1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477D1"/>
    <w:rPr>
      <w:rFonts w:ascii="Arial" w:eastAsia="Times New Roman" w:hAnsi="Arial" w:cs="Arial"/>
      <w:szCs w:val="20"/>
    </w:rPr>
  </w:style>
  <w:style w:type="paragraph" w:customStyle="1" w:styleId="Body1">
    <w:name w:val="Body 1"/>
    <w:rsid w:val="00B812AF"/>
    <w:pPr>
      <w:outlineLvl w:val="0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label">
    <w:name w:val="label"/>
    <w:basedOn w:val="DefaultParagraphFont"/>
    <w:rsid w:val="00D72345"/>
  </w:style>
  <w:style w:type="character" w:customStyle="1" w:styleId="apple-converted-space">
    <w:name w:val="apple-converted-space"/>
    <w:basedOn w:val="DefaultParagraphFont"/>
    <w:rsid w:val="00D72345"/>
  </w:style>
  <w:style w:type="character" w:styleId="CommentReference">
    <w:name w:val="annotation reference"/>
    <w:basedOn w:val="DefaultParagraphFont"/>
    <w:uiPriority w:val="99"/>
    <w:semiHidden/>
    <w:unhideWhenUsed/>
    <w:rsid w:val="00286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D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B25A17"/>
    <w:pPr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il">
    <w:name w:val="il"/>
    <w:basedOn w:val="DefaultParagraphFont"/>
    <w:rsid w:val="00407C5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7F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75B7"/>
    <w:rPr>
      <w:color w:val="800080" w:themeColor="followedHyperlink"/>
      <w:u w:val="single"/>
    </w:rPr>
  </w:style>
  <w:style w:type="character" w:customStyle="1" w:styleId="so-metadata-label">
    <w:name w:val="so-metadata-label"/>
    <w:basedOn w:val="DefaultParagraphFont"/>
    <w:rsid w:val="00C96D20"/>
  </w:style>
  <w:style w:type="character" w:customStyle="1" w:styleId="so-secondary">
    <w:name w:val="so-secondary"/>
    <w:basedOn w:val="DefaultParagraphFont"/>
    <w:rsid w:val="00C87991"/>
  </w:style>
  <w:style w:type="character" w:styleId="Emphasis">
    <w:name w:val="Emphasis"/>
    <w:basedOn w:val="DefaultParagraphFont"/>
    <w:uiPriority w:val="20"/>
    <w:qFormat/>
    <w:rsid w:val="006A3C7F"/>
    <w:rPr>
      <w:i/>
      <w:iCs/>
    </w:rPr>
  </w:style>
  <w:style w:type="character" w:customStyle="1" w:styleId="identifier">
    <w:name w:val="identifier"/>
    <w:basedOn w:val="DefaultParagraphFont"/>
    <w:rsid w:val="00CC2646"/>
  </w:style>
  <w:style w:type="character" w:styleId="Strong">
    <w:name w:val="Strong"/>
    <w:basedOn w:val="DefaultParagraphFont"/>
    <w:uiPriority w:val="22"/>
    <w:qFormat/>
    <w:rsid w:val="00AE6B98"/>
    <w:rPr>
      <w:b/>
      <w:bCs/>
    </w:rPr>
  </w:style>
  <w:style w:type="character" w:customStyle="1" w:styleId="citation-doi">
    <w:name w:val="citation-doi"/>
    <w:basedOn w:val="DefaultParagraphFont"/>
    <w:rsid w:val="00691474"/>
  </w:style>
  <w:style w:type="character" w:customStyle="1" w:styleId="Heading4Char">
    <w:name w:val="Heading 4 Char"/>
    <w:basedOn w:val="DefaultParagraphFont"/>
    <w:link w:val="Heading4"/>
    <w:uiPriority w:val="9"/>
    <w:rsid w:val="00691474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914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F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4909-0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 HASTECH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Ehrhardt, Christopher</dc:creator>
  <cp:lastModifiedBy>Christopher Ehrhardt</cp:lastModifiedBy>
  <cp:revision>3</cp:revision>
  <cp:lastPrinted>2020-02-25T16:07:00Z</cp:lastPrinted>
  <dcterms:created xsi:type="dcterms:W3CDTF">2023-03-06T17:20:00Z</dcterms:created>
  <dcterms:modified xsi:type="dcterms:W3CDTF">2023-03-06T17:22:00Z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13644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